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63DFC" w14:textId="284A3329" w:rsidR="00F926FF" w:rsidRPr="003A6436" w:rsidRDefault="00F926FF" w:rsidP="008C6E27">
      <w:pPr>
        <w:pStyle w:val="Heading3"/>
        <w:rPr>
          <w:b/>
          <w:color w:val="auto"/>
          <w:sz w:val="28"/>
          <w:szCs w:val="28"/>
          <w:u w:val="none"/>
        </w:rPr>
      </w:pPr>
      <w:r w:rsidRPr="003A6436">
        <w:rPr>
          <w:b/>
          <w:color w:val="auto"/>
          <w:sz w:val="28"/>
          <w:szCs w:val="28"/>
          <w:u w:val="none"/>
        </w:rPr>
        <w:t>LeMoyne-Owen College</w:t>
      </w:r>
    </w:p>
    <w:p w14:paraId="3808A377" w14:textId="57A96D96" w:rsidR="00AF377F" w:rsidRPr="003A6436" w:rsidRDefault="00AE519B" w:rsidP="00AF37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Division/Program</w:t>
      </w:r>
    </w:p>
    <w:p w14:paraId="3E73E04D" w14:textId="53715C91" w:rsidR="00AF377F" w:rsidRDefault="00AF377F" w:rsidP="00DF6FC8">
      <w:pPr>
        <w:ind w:left="-90" w:firstLine="90"/>
        <w:jc w:val="center"/>
        <w:rPr>
          <w:rFonts w:ascii="Times New Roman" w:hAnsi="Times New Roman"/>
          <w:b/>
          <w:sz w:val="28"/>
          <w:szCs w:val="28"/>
        </w:rPr>
      </w:pPr>
      <w:r w:rsidRPr="003A6436">
        <w:rPr>
          <w:rFonts w:ascii="Times New Roman" w:hAnsi="Times New Roman"/>
          <w:b/>
          <w:sz w:val="28"/>
          <w:szCs w:val="28"/>
        </w:rPr>
        <w:t xml:space="preserve">Performance Indicators </w:t>
      </w:r>
      <w:r w:rsidR="00AE519B">
        <w:rPr>
          <w:rFonts w:ascii="Times New Roman" w:hAnsi="Times New Roman"/>
          <w:b/>
          <w:sz w:val="28"/>
          <w:szCs w:val="28"/>
        </w:rPr>
        <w:t>(Semester/Year)</w:t>
      </w:r>
    </w:p>
    <w:p w14:paraId="3EF907C9" w14:textId="77777777" w:rsidR="00AE519B" w:rsidRPr="003A6436" w:rsidRDefault="00AE519B" w:rsidP="00DF6FC8">
      <w:pPr>
        <w:ind w:left="-90" w:firstLine="90"/>
        <w:jc w:val="center"/>
        <w:rPr>
          <w:rFonts w:ascii="Times New Roman" w:hAnsi="Times New Roman"/>
          <w:b/>
          <w:sz w:val="28"/>
          <w:szCs w:val="28"/>
        </w:rPr>
      </w:pPr>
    </w:p>
    <w:p w14:paraId="41998536" w14:textId="77777777" w:rsidR="00AF377F" w:rsidRPr="003A6436" w:rsidRDefault="00AF377F" w:rsidP="00AF377F">
      <w:pPr>
        <w:rPr>
          <w:rFonts w:ascii="Times New Roman" w:hAnsi="Times New Roman"/>
        </w:rPr>
      </w:pPr>
    </w:p>
    <w:p w14:paraId="11E161EA" w14:textId="3C458E50" w:rsidR="00F926FF" w:rsidRPr="003A6436" w:rsidRDefault="00AF377F" w:rsidP="00AF377F">
      <w:pPr>
        <w:rPr>
          <w:rFonts w:ascii="Times New Roman" w:hAnsi="Times New Roman"/>
          <w:b/>
          <w:szCs w:val="24"/>
        </w:rPr>
      </w:pPr>
      <w:r w:rsidRPr="003A6436">
        <w:rPr>
          <w:rFonts w:ascii="Times New Roman" w:hAnsi="Times New Roman"/>
          <w:b/>
          <w:szCs w:val="24"/>
        </w:rPr>
        <w:t>Program</w:t>
      </w:r>
      <w:r w:rsidR="00AE519B">
        <w:rPr>
          <w:rFonts w:ascii="Times New Roman" w:hAnsi="Times New Roman"/>
          <w:b/>
          <w:szCs w:val="24"/>
        </w:rPr>
        <w:t xml:space="preserve"> ___________________________________________________________</w:t>
      </w:r>
      <w:r w:rsidRPr="003A6436">
        <w:rPr>
          <w:rFonts w:ascii="Times New Roman" w:hAnsi="Times New Roman"/>
          <w:szCs w:val="24"/>
        </w:rPr>
        <w:tab/>
        <w:t xml:space="preserve">   </w:t>
      </w:r>
      <w:r w:rsidRPr="003A6436">
        <w:rPr>
          <w:rFonts w:ascii="Times New Roman" w:hAnsi="Times New Roman"/>
          <w:b/>
          <w:szCs w:val="24"/>
        </w:rPr>
        <w:t>Date:_</w:t>
      </w:r>
      <w:r w:rsidR="00AE519B">
        <w:rPr>
          <w:rFonts w:ascii="Times New Roman" w:hAnsi="Times New Roman"/>
          <w:b/>
          <w:szCs w:val="24"/>
        </w:rPr>
        <w:t>____________________________________</w:t>
      </w:r>
    </w:p>
    <w:p w14:paraId="4B4576FE" w14:textId="77777777" w:rsidR="004B59CD" w:rsidRDefault="004B59CD" w:rsidP="00F926FF">
      <w:pPr>
        <w:pStyle w:val="Header"/>
        <w:tabs>
          <w:tab w:val="clear" w:pos="4320"/>
          <w:tab w:val="clear" w:pos="8640"/>
          <w:tab w:val="left" w:pos="0"/>
          <w:tab w:val="right" w:pos="10980"/>
        </w:tabs>
        <w:jc w:val="both"/>
        <w:rPr>
          <w:rFonts w:asciiTheme="minorHAnsi" w:hAnsiTheme="minorHAnsi" w:cs="Arial"/>
          <w:szCs w:val="24"/>
        </w:rPr>
      </w:pPr>
    </w:p>
    <w:p w14:paraId="5C0A04C8" w14:textId="0CDF3807" w:rsidR="007C08B0" w:rsidRPr="003A6436" w:rsidRDefault="007C08B0" w:rsidP="007C08B0">
      <w:pPr>
        <w:pStyle w:val="Header"/>
        <w:tabs>
          <w:tab w:val="left" w:pos="0"/>
          <w:tab w:val="right" w:pos="10980"/>
        </w:tabs>
        <w:jc w:val="both"/>
        <w:rPr>
          <w:rFonts w:ascii="Times New Roman" w:hAnsi="Times New Roman"/>
          <w:szCs w:val="24"/>
        </w:rPr>
      </w:pPr>
      <w:r w:rsidRPr="003A6436">
        <w:rPr>
          <w:rFonts w:ascii="Times New Roman" w:hAnsi="Times New Roman"/>
          <w:b/>
          <w:szCs w:val="24"/>
        </w:rPr>
        <w:t>Mission:</w:t>
      </w:r>
      <w:r w:rsidRPr="003A6436">
        <w:rPr>
          <w:rFonts w:ascii="Times New Roman" w:hAnsi="Times New Roman"/>
          <w:szCs w:val="24"/>
        </w:rPr>
        <w:t xml:space="preserve"> </w:t>
      </w:r>
      <w:r w:rsidR="003A6436" w:rsidRPr="003A6436">
        <w:rPr>
          <w:rFonts w:ascii="Times New Roman" w:hAnsi="Times New Roman"/>
          <w:shd w:val="clear" w:color="auto" w:fill="FFFFFF"/>
        </w:rPr>
        <w:t>LeMoyne-Owen College delivers a transformative experience, educating students for a lifetime of scholarship, leadership, and service through liberal arts, career and professional studies.</w:t>
      </w:r>
    </w:p>
    <w:p w14:paraId="07666166" w14:textId="77777777" w:rsidR="007C08B0" w:rsidRPr="003A6436" w:rsidRDefault="007C08B0" w:rsidP="007C08B0">
      <w:pPr>
        <w:pStyle w:val="Header"/>
        <w:tabs>
          <w:tab w:val="left" w:pos="0"/>
          <w:tab w:val="right" w:pos="10980"/>
        </w:tabs>
        <w:jc w:val="both"/>
        <w:rPr>
          <w:rFonts w:ascii="Times New Roman" w:hAnsi="Times New Roman"/>
          <w:szCs w:val="24"/>
        </w:rPr>
      </w:pPr>
    </w:p>
    <w:p w14:paraId="7DB33961" w14:textId="5BE187E8" w:rsidR="007C08B0" w:rsidRDefault="007C08B0" w:rsidP="007C08B0">
      <w:pPr>
        <w:pStyle w:val="Header"/>
        <w:tabs>
          <w:tab w:val="left" w:pos="0"/>
          <w:tab w:val="right" w:pos="10980"/>
        </w:tabs>
        <w:jc w:val="both"/>
        <w:rPr>
          <w:rFonts w:ascii="Times New Roman" w:hAnsi="Times New Roman"/>
          <w:szCs w:val="24"/>
        </w:rPr>
      </w:pPr>
      <w:r w:rsidRPr="003A6436">
        <w:rPr>
          <w:rFonts w:ascii="Times New Roman" w:hAnsi="Times New Roman"/>
          <w:b/>
          <w:szCs w:val="24"/>
        </w:rPr>
        <w:t>Unit Purpose Statement:</w:t>
      </w:r>
      <w:r w:rsidRPr="003A6436">
        <w:rPr>
          <w:rFonts w:ascii="Times New Roman" w:hAnsi="Times New Roman"/>
          <w:szCs w:val="24"/>
        </w:rPr>
        <w:t xml:space="preserve">  </w:t>
      </w:r>
    </w:p>
    <w:p w14:paraId="7627C1FE" w14:textId="77777777" w:rsidR="00AE519B" w:rsidRPr="003A6436" w:rsidRDefault="00AE519B" w:rsidP="007C08B0">
      <w:pPr>
        <w:pStyle w:val="Header"/>
        <w:tabs>
          <w:tab w:val="left" w:pos="0"/>
          <w:tab w:val="right" w:pos="10980"/>
        </w:tabs>
        <w:jc w:val="both"/>
        <w:rPr>
          <w:rFonts w:ascii="Times New Roman" w:hAnsi="Times New Roman"/>
          <w:szCs w:val="24"/>
        </w:rPr>
      </w:pPr>
    </w:p>
    <w:p w14:paraId="40CB485E" w14:textId="77777777" w:rsidR="00D0564A" w:rsidRPr="003A6436" w:rsidRDefault="00D0564A" w:rsidP="00F926FF">
      <w:pPr>
        <w:pStyle w:val="Header"/>
        <w:tabs>
          <w:tab w:val="clear" w:pos="4320"/>
          <w:tab w:val="clear" w:pos="8640"/>
          <w:tab w:val="left" w:pos="0"/>
          <w:tab w:val="right" w:pos="10980"/>
        </w:tabs>
        <w:jc w:val="both"/>
        <w:rPr>
          <w:rFonts w:ascii="Times New Roman" w:hAnsi="Times New Roman"/>
          <w:szCs w:val="24"/>
        </w:rPr>
      </w:pPr>
    </w:p>
    <w:p w14:paraId="2097C6CE" w14:textId="5E38FC1C" w:rsidR="00F926FF" w:rsidRDefault="00D0564A" w:rsidP="00F926FF">
      <w:pPr>
        <w:pStyle w:val="Header"/>
        <w:tabs>
          <w:tab w:val="clear" w:pos="4320"/>
          <w:tab w:val="clear" w:pos="8640"/>
          <w:tab w:val="left" w:pos="0"/>
          <w:tab w:val="right" w:pos="10980"/>
        </w:tabs>
        <w:jc w:val="both"/>
        <w:rPr>
          <w:rFonts w:ascii="Times New Roman" w:hAnsi="Times New Roman"/>
          <w:b/>
          <w:szCs w:val="24"/>
        </w:rPr>
      </w:pPr>
      <w:r w:rsidRPr="003A6436">
        <w:rPr>
          <w:rFonts w:ascii="Times New Roman" w:hAnsi="Times New Roman"/>
          <w:b/>
          <w:szCs w:val="24"/>
        </w:rPr>
        <w:t>Performance Standard(s):</w:t>
      </w:r>
    </w:p>
    <w:p w14:paraId="4B2C95EA" w14:textId="77777777" w:rsidR="00AE519B" w:rsidRPr="003A6436" w:rsidRDefault="00AE519B" w:rsidP="00F926FF">
      <w:pPr>
        <w:pStyle w:val="Header"/>
        <w:tabs>
          <w:tab w:val="clear" w:pos="4320"/>
          <w:tab w:val="clear" w:pos="8640"/>
          <w:tab w:val="left" w:pos="0"/>
          <w:tab w:val="right" w:pos="10980"/>
        </w:tabs>
        <w:jc w:val="both"/>
        <w:rPr>
          <w:rFonts w:ascii="Times New Roman" w:hAnsi="Times New Roman"/>
          <w:b/>
          <w:szCs w:val="24"/>
        </w:rPr>
      </w:pPr>
    </w:p>
    <w:tbl>
      <w:tblPr>
        <w:tblW w:w="141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4"/>
        <w:gridCol w:w="2116"/>
        <w:gridCol w:w="2116"/>
        <w:gridCol w:w="2190"/>
        <w:gridCol w:w="2317"/>
        <w:gridCol w:w="2306"/>
        <w:gridCol w:w="1890"/>
      </w:tblGrid>
      <w:tr w:rsidR="00F926FF" w:rsidRPr="0043632D" w14:paraId="2BB9526B" w14:textId="77777777" w:rsidTr="00AA4D0E">
        <w:trPr>
          <w:cantSplit/>
          <w:trHeight w:val="74"/>
          <w:tblHeader/>
        </w:trPr>
        <w:tc>
          <w:tcPr>
            <w:tcW w:w="12239" w:type="dxa"/>
            <w:gridSpan w:val="6"/>
            <w:tcBorders>
              <w:bottom w:val="single" w:sz="4" w:space="0" w:color="auto"/>
            </w:tcBorders>
            <w:shd w:val="pct15" w:color="000000" w:fill="FFFFFF"/>
          </w:tcPr>
          <w:p w14:paraId="79B2A22D" w14:textId="77777777" w:rsidR="00F926FF" w:rsidRPr="0043632D" w:rsidRDefault="00F926FF" w:rsidP="00BA1341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pct15" w:color="000000" w:fill="FFFFFF"/>
          </w:tcPr>
          <w:p w14:paraId="55049447" w14:textId="77777777" w:rsidR="00F926FF" w:rsidRPr="0043632D" w:rsidRDefault="00F926FF" w:rsidP="00BA1341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3132F7" w:rsidRPr="0043632D" w14:paraId="6D9CC587" w14:textId="77777777" w:rsidTr="00AA4D0E">
        <w:trPr>
          <w:trHeight w:val="74"/>
          <w:tblHeader/>
        </w:trPr>
        <w:tc>
          <w:tcPr>
            <w:tcW w:w="1194" w:type="dxa"/>
            <w:tcBorders>
              <w:bottom w:val="single" w:sz="4" w:space="0" w:color="auto"/>
            </w:tcBorders>
            <w:shd w:val="pct15" w:color="000000" w:fill="FFFFFF"/>
          </w:tcPr>
          <w:p w14:paraId="7F9B988D" w14:textId="77777777" w:rsidR="00F926FF" w:rsidRPr="004B59CD" w:rsidRDefault="00F926FF" w:rsidP="00BA1341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B59CD">
              <w:rPr>
                <w:rFonts w:asciiTheme="minorHAnsi" w:hAnsiTheme="minorHAnsi"/>
                <w:b/>
                <w:szCs w:val="24"/>
              </w:rPr>
              <w:t>Course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shd w:val="pct15" w:color="000000" w:fill="FFFFFF"/>
          </w:tcPr>
          <w:p w14:paraId="0F385695" w14:textId="7E015C01" w:rsidR="00F926FF" w:rsidRPr="004B59CD" w:rsidRDefault="00F926FF" w:rsidP="00BA1341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B59CD">
              <w:rPr>
                <w:rFonts w:asciiTheme="minorHAnsi" w:hAnsiTheme="minorHAnsi"/>
                <w:b/>
                <w:szCs w:val="24"/>
              </w:rPr>
              <w:t xml:space="preserve">Unsatisfactory 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shd w:val="pct15" w:color="000000" w:fill="FFFFFF"/>
          </w:tcPr>
          <w:p w14:paraId="7F5E4141" w14:textId="77777777" w:rsidR="00F926FF" w:rsidRPr="004B59CD" w:rsidRDefault="00F926FF" w:rsidP="00BA1341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B59CD">
              <w:rPr>
                <w:rFonts w:asciiTheme="minorHAnsi" w:hAnsiTheme="minorHAnsi"/>
                <w:b/>
                <w:szCs w:val="24"/>
              </w:rPr>
              <w:t>Below Average</w:t>
            </w:r>
          </w:p>
          <w:p w14:paraId="5DFA647B" w14:textId="5991298E" w:rsidR="00F926FF" w:rsidRPr="004B59CD" w:rsidRDefault="00F926FF" w:rsidP="00BA1341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B59CD">
              <w:rPr>
                <w:rFonts w:asciiTheme="minorHAnsi" w:hAnsiTheme="minorHAnsi"/>
                <w:b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shd w:val="pct15" w:color="000000" w:fill="FFFFFF"/>
          </w:tcPr>
          <w:p w14:paraId="69EDA4EA" w14:textId="77777777" w:rsidR="00F926FF" w:rsidRPr="004B59CD" w:rsidRDefault="00F926FF" w:rsidP="00BA1341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B59CD">
              <w:rPr>
                <w:rFonts w:asciiTheme="minorHAnsi" w:hAnsiTheme="minorHAnsi"/>
                <w:b/>
                <w:szCs w:val="24"/>
              </w:rPr>
              <w:t>Satisfactory</w:t>
            </w:r>
          </w:p>
          <w:p w14:paraId="5CDC83DE" w14:textId="0999D046" w:rsidR="00F926FF" w:rsidRPr="004B59CD" w:rsidRDefault="00F926FF" w:rsidP="00BA1341">
            <w:pPr>
              <w:jc w:val="center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  <w:shd w:val="pct15" w:color="000000" w:fill="FFFFFF"/>
          </w:tcPr>
          <w:p w14:paraId="12BBB3D8" w14:textId="77777777" w:rsidR="00F926FF" w:rsidRPr="004B59CD" w:rsidRDefault="00F926FF" w:rsidP="00BA1341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B59CD">
              <w:rPr>
                <w:rFonts w:asciiTheme="minorHAnsi" w:hAnsiTheme="minorHAnsi"/>
                <w:b/>
                <w:szCs w:val="24"/>
              </w:rPr>
              <w:t>Proficient</w:t>
            </w:r>
          </w:p>
          <w:p w14:paraId="45EF10ED" w14:textId="30A1E822" w:rsidR="00F926FF" w:rsidRPr="004B59CD" w:rsidRDefault="00F926FF" w:rsidP="00BA1341">
            <w:pPr>
              <w:jc w:val="center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shd w:val="pct15" w:color="000000" w:fill="FFFFFF"/>
          </w:tcPr>
          <w:p w14:paraId="7F693B6C" w14:textId="77777777" w:rsidR="00F926FF" w:rsidRPr="004B59CD" w:rsidRDefault="00F926FF" w:rsidP="00BA1341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B59CD">
              <w:rPr>
                <w:rFonts w:asciiTheme="minorHAnsi" w:hAnsiTheme="minorHAnsi"/>
                <w:b/>
                <w:szCs w:val="24"/>
              </w:rPr>
              <w:t>Outstanding</w:t>
            </w:r>
          </w:p>
          <w:p w14:paraId="03198A96" w14:textId="0D9B7E33" w:rsidR="00F926FF" w:rsidRPr="004B59CD" w:rsidRDefault="00F926FF" w:rsidP="003B2B41">
            <w:pPr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pct15" w:color="000000" w:fill="FFFFFF"/>
          </w:tcPr>
          <w:p w14:paraId="05E642C9" w14:textId="77777777" w:rsidR="00F926FF" w:rsidRPr="004B59CD" w:rsidRDefault="00F926FF" w:rsidP="00BA1341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B59CD">
              <w:rPr>
                <w:rFonts w:asciiTheme="minorHAnsi" w:hAnsiTheme="minorHAnsi"/>
                <w:b/>
                <w:szCs w:val="24"/>
              </w:rPr>
              <w:t>Evidence</w:t>
            </w:r>
          </w:p>
        </w:tc>
      </w:tr>
      <w:tr w:rsidR="00F926FF" w:rsidRPr="0043632D" w14:paraId="58AB8ACC" w14:textId="77777777" w:rsidTr="00AA4D0E">
        <w:trPr>
          <w:trHeight w:val="4477"/>
        </w:trPr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2A898432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8A12A35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9DD2E5C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5486A0C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619140C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B22C0FD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F527F54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AEB960C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AE85713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E615289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6A83B6A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2C740AD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3BE0990F" w14:textId="29CC9050" w:rsidR="00AA4D0E" w:rsidRPr="003A6436" w:rsidRDefault="00AA4D0E" w:rsidP="00BA1341">
            <w:pPr>
              <w:rPr>
                <w:rFonts w:ascii="Times New Roman" w:hAnsi="Times New Roman"/>
                <w:sz w:val="22"/>
                <w:szCs w:val="22"/>
              </w:rPr>
            </w:pPr>
            <w:r w:rsidRPr="003A6436"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276CE0B4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14:paraId="29FCE121" w14:textId="27C926AE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14:paraId="1BC2B1F6" w14:textId="77777777" w:rsidR="0042036C" w:rsidRPr="003A6436" w:rsidRDefault="0042036C" w:rsidP="0042036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731DD9F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99B010A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14:paraId="54928FF7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5A9C795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D5A523B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D1176A0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81F9061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DF2BE2A" w14:textId="77777777" w:rsidR="009060BB" w:rsidRPr="003A6436" w:rsidRDefault="009060BB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47644CC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83A238C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97278BE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78EE46C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FDDBD14" w14:textId="77777777" w:rsidR="00F926FF" w:rsidRPr="003A6436" w:rsidRDefault="00F926FF" w:rsidP="00BA13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7F8887A" w14:textId="77777777" w:rsidR="00F926FF" w:rsidRPr="000D193C" w:rsidRDefault="00F926FF" w:rsidP="00AA4D0E">
      <w:pPr>
        <w:pStyle w:val="Heading3"/>
        <w:jc w:val="left"/>
      </w:pPr>
    </w:p>
    <w:sectPr w:rsidR="00F926FF" w:rsidRPr="000D193C" w:rsidSect="00AE519B">
      <w:pgSz w:w="15840" w:h="12240" w:orient="landscape"/>
      <w:pgMar w:top="576" w:right="1008" w:bottom="547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6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6FF"/>
    <w:rsid w:val="00030D4A"/>
    <w:rsid w:val="00037DC6"/>
    <w:rsid w:val="0004439B"/>
    <w:rsid w:val="000847F4"/>
    <w:rsid w:val="000F1236"/>
    <w:rsid w:val="001274CB"/>
    <w:rsid w:val="00137900"/>
    <w:rsid w:val="0014447D"/>
    <w:rsid w:val="001C4A61"/>
    <w:rsid w:val="00293465"/>
    <w:rsid w:val="002A21DD"/>
    <w:rsid w:val="003132F7"/>
    <w:rsid w:val="00313DE8"/>
    <w:rsid w:val="003818F9"/>
    <w:rsid w:val="00384127"/>
    <w:rsid w:val="003A6436"/>
    <w:rsid w:val="003B2B41"/>
    <w:rsid w:val="003D1862"/>
    <w:rsid w:val="003D216E"/>
    <w:rsid w:val="00406D2E"/>
    <w:rsid w:val="00413F73"/>
    <w:rsid w:val="0042036C"/>
    <w:rsid w:val="0043632D"/>
    <w:rsid w:val="00484EF9"/>
    <w:rsid w:val="004A635F"/>
    <w:rsid w:val="004B46B9"/>
    <w:rsid w:val="004B59CD"/>
    <w:rsid w:val="004B7B48"/>
    <w:rsid w:val="004E2902"/>
    <w:rsid w:val="005317BE"/>
    <w:rsid w:val="0054084A"/>
    <w:rsid w:val="00540FC9"/>
    <w:rsid w:val="005B1978"/>
    <w:rsid w:val="005F0F47"/>
    <w:rsid w:val="006103FF"/>
    <w:rsid w:val="0062009C"/>
    <w:rsid w:val="006849A7"/>
    <w:rsid w:val="00734855"/>
    <w:rsid w:val="00796071"/>
    <w:rsid w:val="007A0CB5"/>
    <w:rsid w:val="007C08B0"/>
    <w:rsid w:val="007D632F"/>
    <w:rsid w:val="008443C3"/>
    <w:rsid w:val="00885E61"/>
    <w:rsid w:val="008C6E27"/>
    <w:rsid w:val="008D2CB6"/>
    <w:rsid w:val="009060BB"/>
    <w:rsid w:val="00907B68"/>
    <w:rsid w:val="00981EE3"/>
    <w:rsid w:val="009937D6"/>
    <w:rsid w:val="009A4BDA"/>
    <w:rsid w:val="009C523B"/>
    <w:rsid w:val="009E0A23"/>
    <w:rsid w:val="009E383C"/>
    <w:rsid w:val="00A10489"/>
    <w:rsid w:val="00A2337A"/>
    <w:rsid w:val="00A408F8"/>
    <w:rsid w:val="00A50AE9"/>
    <w:rsid w:val="00A86359"/>
    <w:rsid w:val="00AA4D0E"/>
    <w:rsid w:val="00AA6C86"/>
    <w:rsid w:val="00AD6590"/>
    <w:rsid w:val="00AE519B"/>
    <w:rsid w:val="00AF1484"/>
    <w:rsid w:val="00AF377F"/>
    <w:rsid w:val="00AF4A35"/>
    <w:rsid w:val="00B33901"/>
    <w:rsid w:val="00B6233F"/>
    <w:rsid w:val="00B63E2C"/>
    <w:rsid w:val="00B77CA0"/>
    <w:rsid w:val="00B77F28"/>
    <w:rsid w:val="00BA1341"/>
    <w:rsid w:val="00BE075E"/>
    <w:rsid w:val="00C15D0C"/>
    <w:rsid w:val="00C26DDF"/>
    <w:rsid w:val="00C477CA"/>
    <w:rsid w:val="00C56026"/>
    <w:rsid w:val="00C63CF6"/>
    <w:rsid w:val="00C8011A"/>
    <w:rsid w:val="00C91EA3"/>
    <w:rsid w:val="00CE4E7B"/>
    <w:rsid w:val="00D0564A"/>
    <w:rsid w:val="00DB3BD8"/>
    <w:rsid w:val="00DE7678"/>
    <w:rsid w:val="00DF6A73"/>
    <w:rsid w:val="00DF6FC8"/>
    <w:rsid w:val="00E111B2"/>
    <w:rsid w:val="00E17770"/>
    <w:rsid w:val="00E675CF"/>
    <w:rsid w:val="00EA57C8"/>
    <w:rsid w:val="00ED413D"/>
    <w:rsid w:val="00EE75A1"/>
    <w:rsid w:val="00F0569C"/>
    <w:rsid w:val="00F911FF"/>
    <w:rsid w:val="00F926FF"/>
    <w:rsid w:val="00FA3796"/>
    <w:rsid w:val="00FC3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135A7"/>
  <w15:docId w15:val="{078B78F7-47B7-4BF8-8C82-6DB5FB94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6FF"/>
    <w:rPr>
      <w:rFonts w:ascii="Palatino" w:eastAsia="Times New Roman" w:hAnsi="Palatino"/>
      <w:sz w:val="24"/>
    </w:rPr>
  </w:style>
  <w:style w:type="paragraph" w:styleId="Heading3">
    <w:name w:val="heading 3"/>
    <w:basedOn w:val="Normal"/>
    <w:next w:val="Normal"/>
    <w:link w:val="Heading3Char"/>
    <w:qFormat/>
    <w:rsid w:val="00F926FF"/>
    <w:pPr>
      <w:keepNext/>
      <w:jc w:val="center"/>
      <w:outlineLvl w:val="2"/>
    </w:pPr>
    <w:rPr>
      <w:rFonts w:ascii="Times New Roman" w:hAnsi="Times New Roman"/>
      <w:color w:val="FFFFF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26FF"/>
    <w:rPr>
      <w:szCs w:val="24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F926FF"/>
    <w:rPr>
      <w:rFonts w:eastAsia="Times New Roman"/>
      <w:color w:val="FFFFFF"/>
      <w:sz w:val="24"/>
      <w:szCs w:val="20"/>
      <w:u w:val="single"/>
      <w:vertAlign w:val="baseline"/>
    </w:rPr>
  </w:style>
  <w:style w:type="paragraph" w:styleId="Header">
    <w:name w:val="header"/>
    <w:basedOn w:val="Normal"/>
    <w:link w:val="HeaderChar"/>
    <w:semiHidden/>
    <w:rsid w:val="00F926FF"/>
    <w:pPr>
      <w:tabs>
        <w:tab w:val="center" w:pos="4320"/>
        <w:tab w:val="right" w:pos="8640"/>
      </w:tabs>
    </w:pPr>
    <w:rPr>
      <w:rFonts w:ascii="Times" w:hAnsi="Times"/>
    </w:rPr>
  </w:style>
  <w:style w:type="character" w:customStyle="1" w:styleId="HeaderChar">
    <w:name w:val="Header Char"/>
    <w:basedOn w:val="DefaultParagraphFont"/>
    <w:link w:val="Header"/>
    <w:semiHidden/>
    <w:rsid w:val="00F926FF"/>
    <w:rPr>
      <w:rFonts w:ascii="Times" w:eastAsia="Times New Roman" w:hAnsi="Times"/>
      <w:sz w:val="24"/>
      <w:szCs w:val="20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3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33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LeMoyne-Owen College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nabil_bayakly</dc:creator>
  <cp:lastModifiedBy>Reoungeneria McFarland</cp:lastModifiedBy>
  <cp:revision>2</cp:revision>
  <cp:lastPrinted>2018-05-21T15:01:00Z</cp:lastPrinted>
  <dcterms:created xsi:type="dcterms:W3CDTF">2026-06-30T20:44:00Z</dcterms:created>
  <dcterms:modified xsi:type="dcterms:W3CDTF">2026-06-30T20:44:00Z</dcterms:modified>
</cp:coreProperties>
</file>